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896A0FD" w:rsidR="00D13680" w:rsidRPr="00F26B0B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="00B864AD" w:rsidRPr="00B864AD">
        <w:rPr>
          <w:rFonts w:ascii="Arial" w:eastAsia="Calibri" w:hAnsi="Arial" w:cs="Arial"/>
          <w:iCs/>
        </w:rPr>
        <w:t>Edrana ALGA HR ir Edrana Profitweb palaikymo paslaug</w:t>
      </w:r>
      <w:r w:rsidR="00B864AD">
        <w:rPr>
          <w:rFonts w:ascii="Arial" w:eastAsia="Calibri" w:hAnsi="Arial" w:cs="Arial"/>
          <w:iCs/>
        </w:rPr>
        <w:t>ų</w:t>
      </w:r>
      <w:r w:rsidRPr="00B864AD">
        <w:rPr>
          <w:rFonts w:ascii="Arial" w:eastAsia="Calibri" w:hAnsi="Arial" w:cs="Arial"/>
          <w:i/>
        </w:rPr>
        <w:t xml:space="preserve"> </w:t>
      </w:r>
      <w:r w:rsidRPr="00F26B0B">
        <w:rPr>
          <w:rFonts w:ascii="Arial" w:eastAsia="Calibri" w:hAnsi="Arial" w:cs="Arial"/>
        </w:rPr>
        <w:t>pirkime</w:t>
      </w:r>
      <w:r w:rsidR="00800AE3" w:rsidRPr="00F26B0B">
        <w:rPr>
          <w:rFonts w:ascii="Arial" w:eastAsia="Calibri" w:hAnsi="Arial" w:cs="Arial"/>
        </w:rPr>
        <w:t xml:space="preserve"> ir</w:t>
      </w:r>
      <w:r w:rsidR="00800AE3" w:rsidRPr="00F26B0B">
        <w:rPr>
          <w:rFonts w:ascii="Arial" w:eastAsia="Calibri" w:hAnsi="Arial" w:cs="Arial"/>
          <w:color w:val="000000"/>
        </w:rPr>
        <w:t xml:space="preserve"> </w:t>
      </w:r>
      <w:r w:rsidR="0043557C" w:rsidRPr="00F26B0B">
        <w:rPr>
          <w:rFonts w:ascii="Arial" w:eastAsia="Calibri" w:hAnsi="Arial" w:cs="Arial"/>
          <w:color w:val="000000"/>
        </w:rPr>
        <w:t>vykdyti šiuos sutartinius įsipareigojimus</w:t>
      </w:r>
      <w:r w:rsidR="00D505F3" w:rsidRPr="00F26B0B">
        <w:rPr>
          <w:rFonts w:ascii="Arial" w:eastAsia="Calibri" w:hAnsi="Arial" w:cs="Arial"/>
          <w:color w:val="000000"/>
        </w:rPr>
        <w:t xml:space="preserve">: _______ / </w:t>
      </w:r>
      <w:r w:rsidR="00F81899" w:rsidRPr="00F26B0B">
        <w:rPr>
          <w:rFonts w:ascii="Arial" w:eastAsia="Calibri" w:hAnsi="Arial" w:cs="Arial"/>
          <w:color w:val="000000"/>
        </w:rPr>
        <w:t xml:space="preserve">dalintis </w:t>
      </w:r>
      <w:r w:rsidR="0043557C" w:rsidRPr="00F26B0B">
        <w:rPr>
          <w:rFonts w:ascii="Arial" w:eastAsia="Calibri" w:hAnsi="Arial" w:cs="Arial"/>
          <w:color w:val="000000"/>
        </w:rPr>
        <w:t xml:space="preserve">šiais </w:t>
      </w:r>
      <w:r w:rsidR="00F81899" w:rsidRPr="00F26B0B">
        <w:rPr>
          <w:rFonts w:ascii="Arial" w:eastAsia="Calibri" w:hAnsi="Arial" w:cs="Arial"/>
          <w:color w:val="000000"/>
        </w:rPr>
        <w:t>pajėgumais</w:t>
      </w:r>
      <w:r w:rsidR="0043557C" w:rsidRPr="00F26B0B">
        <w:rPr>
          <w:rFonts w:ascii="Arial" w:eastAsia="Calibri" w:hAnsi="Arial" w:cs="Arial"/>
          <w:color w:val="000000"/>
        </w:rPr>
        <w:t xml:space="preserve"> su Tiekėju</w:t>
      </w:r>
      <w:r w:rsidR="00D505F3" w:rsidRPr="00F26B0B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2399"/>
    <w:rsid w:val="00035225"/>
    <w:rsid w:val="000B2F6B"/>
    <w:rsid w:val="000C7D79"/>
    <w:rsid w:val="00120809"/>
    <w:rsid w:val="001A50D9"/>
    <w:rsid w:val="00216356"/>
    <w:rsid w:val="002605A5"/>
    <w:rsid w:val="00265377"/>
    <w:rsid w:val="002F2AB9"/>
    <w:rsid w:val="003068D3"/>
    <w:rsid w:val="00330744"/>
    <w:rsid w:val="0036375A"/>
    <w:rsid w:val="003957BC"/>
    <w:rsid w:val="003D3C96"/>
    <w:rsid w:val="003F245C"/>
    <w:rsid w:val="0043557C"/>
    <w:rsid w:val="00471566"/>
    <w:rsid w:val="0048499A"/>
    <w:rsid w:val="005917DE"/>
    <w:rsid w:val="00596E26"/>
    <w:rsid w:val="005E43AC"/>
    <w:rsid w:val="00603D92"/>
    <w:rsid w:val="00623CC1"/>
    <w:rsid w:val="00693977"/>
    <w:rsid w:val="006E7E40"/>
    <w:rsid w:val="006F33F9"/>
    <w:rsid w:val="00800AE3"/>
    <w:rsid w:val="00884843"/>
    <w:rsid w:val="00942D57"/>
    <w:rsid w:val="0097099E"/>
    <w:rsid w:val="009E5516"/>
    <w:rsid w:val="00A2465D"/>
    <w:rsid w:val="00AC3BFC"/>
    <w:rsid w:val="00AC729D"/>
    <w:rsid w:val="00B30D77"/>
    <w:rsid w:val="00B6773A"/>
    <w:rsid w:val="00B864AD"/>
    <w:rsid w:val="00C07D96"/>
    <w:rsid w:val="00C52C00"/>
    <w:rsid w:val="00C71665"/>
    <w:rsid w:val="00C8042D"/>
    <w:rsid w:val="00D13680"/>
    <w:rsid w:val="00D16D92"/>
    <w:rsid w:val="00D505F3"/>
    <w:rsid w:val="00DA7EB6"/>
    <w:rsid w:val="00DB67F4"/>
    <w:rsid w:val="00DB6F9E"/>
    <w:rsid w:val="00F26B0B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32399"/>
    <w:rsid w:val="002605A5"/>
    <w:rsid w:val="00316E48"/>
    <w:rsid w:val="00330744"/>
    <w:rsid w:val="0055626B"/>
    <w:rsid w:val="005917DE"/>
    <w:rsid w:val="00596E26"/>
    <w:rsid w:val="00694A7C"/>
    <w:rsid w:val="00861570"/>
    <w:rsid w:val="00884843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C6A1BFD67B1A5499718D929C074DCC5" ma:contentTypeVersion="0" ma:contentTypeDescription="Kurkite naują dokumentą." ma:contentTypeScope="" ma:versionID="1d2e199ee11b5aae30249730533986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94BB73DE-F95D-4C05-A640-8772BCD5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2025-09-25T07:51:00Z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0x010100EC6A1BFD67B1A5499718D929C074DCC5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